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641" w14:textId="77777777" w:rsidR="00293DD1" w:rsidRDefault="003F0B87" w:rsidP="00293DD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293DD1">
        <w:rPr>
          <w:rFonts w:ascii="Tahoma" w:hAnsi="Tahoma" w:cs="Tahoma"/>
          <w:b/>
          <w:bCs/>
          <w:sz w:val="28"/>
          <w:szCs w:val="28"/>
          <w:u w:val="single"/>
        </w:rPr>
        <w:t>Odhlášení z místního poplatku</w:t>
      </w:r>
      <w:r w:rsidRPr="00293DD1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</w:p>
    <w:p w14:paraId="68A97005" w14:textId="412E6114" w:rsidR="003F0B87" w:rsidRPr="00293DD1" w:rsidRDefault="003F0B87" w:rsidP="00293DD1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293DD1">
        <w:rPr>
          <w:rFonts w:ascii="Tahoma" w:hAnsi="Tahoma" w:cs="Tahoma"/>
          <w:sz w:val="18"/>
          <w:szCs w:val="18"/>
        </w:rPr>
        <w:t xml:space="preserve">za </w:t>
      </w:r>
      <w:r w:rsidRPr="00293DD1">
        <w:rPr>
          <w:rFonts w:ascii="Tahoma" w:hAnsi="Tahoma" w:cs="Tahoma"/>
          <w:sz w:val="18"/>
          <w:szCs w:val="18"/>
        </w:rPr>
        <w:t>obecní systém odpadového hospodářství</w:t>
      </w:r>
    </w:p>
    <w:p w14:paraId="473B6634" w14:textId="3D082206" w:rsidR="003F0B87" w:rsidRPr="003F0B87" w:rsidRDefault="003F0B87" w:rsidP="003F0B87">
      <w:pPr>
        <w:rPr>
          <w:b/>
          <w:bCs/>
        </w:rPr>
      </w:pPr>
      <w:proofErr w:type="gramStart"/>
      <w:r w:rsidRPr="003F0B87">
        <w:rPr>
          <w:b/>
          <w:bCs/>
        </w:rPr>
        <w:t>1 )</w:t>
      </w:r>
      <w:proofErr w:type="gramEnd"/>
      <w:r w:rsidRPr="003F0B87">
        <w:rPr>
          <w:b/>
          <w:bCs/>
        </w:rPr>
        <w:t xml:space="preserve"> Identifikace poplatníka</w:t>
      </w:r>
      <w:r w:rsidRPr="003F0B87">
        <w:rPr>
          <w:b/>
          <w:bCs/>
        </w:rPr>
        <w:t>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052"/>
        <w:gridCol w:w="1984"/>
      </w:tblGrid>
      <w:tr w:rsidR="00902219" w:rsidRPr="007F672E" w14:paraId="4913B34A" w14:textId="028DC7BC" w:rsidTr="00902219">
        <w:trPr>
          <w:trHeight w:val="684"/>
        </w:trPr>
        <w:tc>
          <w:tcPr>
            <w:tcW w:w="4961" w:type="dxa"/>
          </w:tcPr>
          <w:p w14:paraId="12DD2651" w14:textId="77777777" w:rsidR="00902219" w:rsidRPr="007F672E" w:rsidRDefault="00902219" w:rsidP="00902219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7F672E">
              <w:rPr>
                <w:rFonts w:ascii="Tahoma" w:hAnsi="Tahoma" w:cs="Tahoma"/>
                <w:sz w:val="16"/>
                <w:szCs w:val="16"/>
              </w:rPr>
              <w:t xml:space="preserve">Jméno a příjmení </w:t>
            </w:r>
          </w:p>
        </w:tc>
        <w:tc>
          <w:tcPr>
            <w:tcW w:w="2052" w:type="dxa"/>
          </w:tcPr>
          <w:p w14:paraId="14342E99" w14:textId="761F7FC2" w:rsidR="00902219" w:rsidRPr="007F672E" w:rsidRDefault="00902219" w:rsidP="00902219">
            <w:pPr>
              <w:rPr>
                <w:rFonts w:ascii="Tahoma" w:hAnsi="Tahoma" w:cs="Tahoma"/>
                <w:sz w:val="16"/>
                <w:szCs w:val="16"/>
              </w:rPr>
            </w:pPr>
            <w:r w:rsidRPr="007F672E">
              <w:rPr>
                <w:rFonts w:ascii="Tahoma" w:hAnsi="Tahoma" w:cs="Tahoma"/>
                <w:sz w:val="16"/>
                <w:szCs w:val="16"/>
              </w:rPr>
              <w:t>Datum narození/r. č.</w:t>
            </w:r>
          </w:p>
        </w:tc>
        <w:tc>
          <w:tcPr>
            <w:tcW w:w="1984" w:type="dxa"/>
          </w:tcPr>
          <w:p w14:paraId="30EC5902" w14:textId="3175341B" w:rsidR="00902219" w:rsidRPr="007F672E" w:rsidRDefault="00902219" w:rsidP="00902219">
            <w:pPr>
              <w:rPr>
                <w:rFonts w:ascii="Tahoma" w:hAnsi="Tahoma" w:cs="Tahoma"/>
                <w:sz w:val="16"/>
                <w:szCs w:val="16"/>
              </w:rPr>
            </w:pPr>
            <w:r w:rsidRPr="007F672E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902219" w:rsidRPr="007F672E" w14:paraId="7727FC40" w14:textId="77777777" w:rsidTr="00902219">
        <w:trPr>
          <w:trHeight w:val="684"/>
        </w:trPr>
        <w:tc>
          <w:tcPr>
            <w:tcW w:w="8997" w:type="dxa"/>
            <w:gridSpan w:val="3"/>
          </w:tcPr>
          <w:p w14:paraId="13D1EAC3" w14:textId="77777777" w:rsidR="00902219" w:rsidRPr="007F672E" w:rsidRDefault="00902219" w:rsidP="00902219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7F672E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902219" w:rsidRPr="007F672E" w14:paraId="61B86722" w14:textId="77777777" w:rsidTr="00902219">
        <w:trPr>
          <w:trHeight w:val="684"/>
        </w:trPr>
        <w:tc>
          <w:tcPr>
            <w:tcW w:w="8997" w:type="dxa"/>
            <w:gridSpan w:val="3"/>
          </w:tcPr>
          <w:p w14:paraId="5405130B" w14:textId="2EBFBA25" w:rsidR="00902219" w:rsidRPr="007F672E" w:rsidRDefault="00902219" w:rsidP="00902219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902219">
              <w:rPr>
                <w:rFonts w:ascii="Tahoma" w:hAnsi="Tahoma" w:cs="Tahoma"/>
                <w:sz w:val="16"/>
                <w:szCs w:val="16"/>
              </w:rPr>
              <w:t>Ukončení poplatkové povinnosti ke dni (datum změny TP, datum úmrtí apod.)</w:t>
            </w:r>
          </w:p>
        </w:tc>
      </w:tr>
    </w:tbl>
    <w:p w14:paraId="09EC4924" w14:textId="331AF145" w:rsidR="003F0B87" w:rsidRDefault="00902219" w:rsidP="003F0B87">
      <w:r>
        <w:t xml:space="preserve"> </w:t>
      </w:r>
    </w:p>
    <w:p w14:paraId="48BE9071" w14:textId="77777777" w:rsidR="003F0B87" w:rsidRPr="003F0B87" w:rsidRDefault="003F0B87" w:rsidP="003F0B87">
      <w:pPr>
        <w:rPr>
          <w:b/>
          <w:bCs/>
        </w:rPr>
      </w:pPr>
      <w:proofErr w:type="gramStart"/>
      <w:r w:rsidRPr="003F0B87">
        <w:rPr>
          <w:b/>
          <w:bCs/>
        </w:rPr>
        <w:t>2 )</w:t>
      </w:r>
      <w:proofErr w:type="gramEnd"/>
      <w:r w:rsidRPr="003F0B87">
        <w:rPr>
          <w:b/>
          <w:bCs/>
        </w:rPr>
        <w:t xml:space="preserve"> Osoby, za které výše specifikovaný poplatník platil poplatek</w:t>
      </w:r>
    </w:p>
    <w:p w14:paraId="51B818E4" w14:textId="7C640B67" w:rsidR="003F0B87" w:rsidRDefault="003F0B87" w:rsidP="003F0B87">
      <w:r>
        <w:t xml:space="preserve">Jméno a příjmení </w:t>
      </w:r>
      <w:r>
        <w:t>(Rodné číslo)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EE3369" w14:textId="77777777" w:rsidR="00763394" w:rsidRDefault="00763394" w:rsidP="00763394">
      <w:r>
        <w:t>Jméno a příjmení (Rodné číslo)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371711" w14:textId="77777777" w:rsidR="00763394" w:rsidRDefault="00763394" w:rsidP="00763394">
      <w:r>
        <w:t>Jméno a příjmení (Rodné číslo)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9FB481" w14:textId="70BE4FF8" w:rsidR="003F0B87" w:rsidRDefault="00763394" w:rsidP="003F0B87">
      <w:proofErr w:type="gramStart"/>
      <w:r w:rsidRPr="00763394">
        <w:rPr>
          <w:b/>
          <w:bCs/>
        </w:rPr>
        <w:t>3 )</w:t>
      </w:r>
      <w:proofErr w:type="gramEnd"/>
      <w:r w:rsidRPr="00763394">
        <w:rPr>
          <w:b/>
          <w:bCs/>
        </w:rPr>
        <w:t xml:space="preserve"> Z</w:t>
      </w:r>
      <w:r w:rsidR="003F0B87" w:rsidRPr="00763394">
        <w:rPr>
          <w:b/>
          <w:bCs/>
        </w:rPr>
        <w:t xml:space="preserve"> důvodu:</w:t>
      </w:r>
      <w:r w:rsidR="003F0B87">
        <w:t xml:space="preserve"> </w:t>
      </w:r>
      <w:r w:rsidR="00293DD1">
        <w:t xml:space="preserve"> </w:t>
      </w:r>
    </w:p>
    <w:p w14:paraId="4B92D92D" w14:textId="5B3309F9" w:rsidR="003F0B87" w:rsidRDefault="00293DD1" w:rsidP="003F0B87">
      <w:r>
        <w:t>Změna</w:t>
      </w:r>
      <w:r w:rsidR="003F0B87">
        <w:t xml:space="preserve"> trvalého pobytu od: </w:t>
      </w:r>
      <w:r>
        <w:t>……………</w:t>
      </w:r>
      <w:r w:rsidR="003F0B87">
        <w:t>………………………………………………………………………………………….</w:t>
      </w:r>
    </w:p>
    <w:p w14:paraId="6FDC6BE3" w14:textId="505EA5A4" w:rsidR="003F0B87" w:rsidRDefault="003F0B87" w:rsidP="003F0B87">
      <w:r>
        <w:t>Ú</w:t>
      </w:r>
      <w:r>
        <w:t>mrtí</w:t>
      </w:r>
      <w:r>
        <w:t>: …………………………………………………………………………………………………………………………………………</w:t>
      </w:r>
    </w:p>
    <w:p w14:paraId="41FEFE00" w14:textId="1BC96107" w:rsidR="003F0B87" w:rsidRDefault="003F0B87" w:rsidP="003F0B87">
      <w:r>
        <w:t>J</w:t>
      </w:r>
      <w:r>
        <w:t>iné</w:t>
      </w:r>
      <w:r>
        <w:t xml:space="preserve">: …………………………………………………………………………………………………………………………………………… </w:t>
      </w:r>
    </w:p>
    <w:p w14:paraId="7F1C152C" w14:textId="2C024358" w:rsidR="00763394" w:rsidRDefault="003F0B87" w:rsidP="00763394">
      <w:pPr>
        <w:jc w:val="both"/>
      </w:pPr>
      <w:r>
        <w:t>Zpracovávání výše uvedených osobních údajů je prováděno na základě právní povinnosti. Zpracovávání</w:t>
      </w:r>
      <w:r>
        <w:t xml:space="preserve"> </w:t>
      </w:r>
      <w:r>
        <w:t>nepovinných osobních údajů (telefon, email), je prováděno ve veřejném zájmu a slouží za účelem rychlejš</w:t>
      </w:r>
      <w:r>
        <w:t xml:space="preserve">í </w:t>
      </w:r>
      <w:r>
        <w:t>komunikace a jejich neposkytnutí není podmínkou vyřízení žádosti. Osobní údaje budou používány po dobu</w:t>
      </w:r>
      <w:r w:rsidR="00763394">
        <w:t xml:space="preserve"> </w:t>
      </w:r>
      <w:r>
        <w:t xml:space="preserve">vyřizování příslušné agendy a následně uloženy po dobu skartační lhůty. </w:t>
      </w:r>
    </w:p>
    <w:p w14:paraId="6DDE5B7C" w14:textId="77777777" w:rsidR="00763394" w:rsidRDefault="00763394" w:rsidP="003F0B87"/>
    <w:p w14:paraId="1AD7B8EA" w14:textId="30AC4984" w:rsidR="003F0B87" w:rsidRDefault="003F0B87" w:rsidP="003F0B87">
      <w:r>
        <w:t>Telefon:</w:t>
      </w:r>
      <w:r w:rsidR="00763394">
        <w:t xml:space="preserve"> </w:t>
      </w:r>
      <w:r>
        <w:t>………………………………………………</w:t>
      </w:r>
      <w:r w:rsidR="00763394">
        <w:t xml:space="preserve">       </w:t>
      </w:r>
      <w:proofErr w:type="gramStart"/>
      <w:r>
        <w:t>Email:</w:t>
      </w:r>
      <w:r w:rsidR="00763394">
        <w:t xml:space="preserve">  </w:t>
      </w:r>
      <w:r>
        <w:t>…</w:t>
      </w:r>
      <w:proofErr w:type="gramEnd"/>
      <w:r>
        <w:t>……………………………………………………………………</w:t>
      </w:r>
    </w:p>
    <w:p w14:paraId="60DDB3EF" w14:textId="77777777" w:rsidR="003F0B87" w:rsidRDefault="003F0B87" w:rsidP="003F0B87">
      <w:r>
        <w:t>Prohlašuji, že všechny mnou uvedené údaje jsou pravdivé.</w:t>
      </w:r>
    </w:p>
    <w:p w14:paraId="054A49A2" w14:textId="77777777" w:rsidR="00902219" w:rsidRDefault="00902219" w:rsidP="00763394"/>
    <w:p w14:paraId="6D1E5131" w14:textId="77777777" w:rsidR="00902219" w:rsidRDefault="00902219" w:rsidP="00763394"/>
    <w:p w14:paraId="1B61166D" w14:textId="3F1DADDA" w:rsidR="00763394" w:rsidRDefault="003F0B87" w:rsidP="00763394">
      <w:r>
        <w:t xml:space="preserve">V </w:t>
      </w:r>
      <w:r w:rsidR="00763394">
        <w:t>Hošťálkovech</w:t>
      </w:r>
      <w:r>
        <w:t xml:space="preserve"> dne</w:t>
      </w:r>
      <w:r w:rsidR="00763394">
        <w:t xml:space="preserve">: ……………………………………………. </w:t>
      </w:r>
      <w:r w:rsidR="00763394">
        <w:t>Podpis poplatníka</w:t>
      </w:r>
      <w:r w:rsidR="00763394">
        <w:t>: ……………………………………….</w:t>
      </w:r>
    </w:p>
    <w:p w14:paraId="00F76E04" w14:textId="76A60BDE" w:rsidR="003F0B87" w:rsidRDefault="003F0B87" w:rsidP="003F0B87"/>
    <w:p w14:paraId="40ED7A6E" w14:textId="7288EAB5" w:rsidR="00523E33" w:rsidRDefault="00523E33" w:rsidP="003F0B87"/>
    <w:sectPr w:rsidR="0052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87"/>
    <w:rsid w:val="00293DD1"/>
    <w:rsid w:val="003F0B87"/>
    <w:rsid w:val="00523E33"/>
    <w:rsid w:val="00763394"/>
    <w:rsid w:val="009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0AAC"/>
  <w15:chartTrackingRefBased/>
  <w15:docId w15:val="{8B64F487-F419-4EFA-ABA0-5206D34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2022-05-24T07:02:00Z</dcterms:created>
  <dcterms:modified xsi:type="dcterms:W3CDTF">2022-05-24T07:21:00Z</dcterms:modified>
</cp:coreProperties>
</file>